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588"/>
        <w:tblW w:w="108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"/>
        <w:gridCol w:w="560"/>
        <w:gridCol w:w="2284"/>
        <w:gridCol w:w="567"/>
        <w:gridCol w:w="2126"/>
        <w:gridCol w:w="2410"/>
        <w:gridCol w:w="567"/>
        <w:gridCol w:w="2052"/>
      </w:tblGrid>
      <w:tr w:rsidR="00124980" w:rsidRPr="00D74BEC" w:rsidTr="00464715">
        <w:trPr>
          <w:cantSplit/>
          <w:trHeight w:val="227"/>
        </w:trPr>
        <w:tc>
          <w:tcPr>
            <w:tcW w:w="10818" w:type="dxa"/>
            <w:gridSpan w:val="8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24980" w:rsidRPr="00D74BEC" w:rsidRDefault="00124980" w:rsidP="00464715">
            <w:pPr>
              <w:pBdr>
                <w:top w:val="single" w:sz="18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MİM</w:t>
            </w:r>
            <w:r w:rsidRPr="00D74BE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ARLIK VE ŞEHİR PLANLAMA BÖLÜMÜ</w:t>
            </w:r>
          </w:p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</w:pPr>
            <w:r w:rsidRPr="00D74BE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HARİTA VE KADASTRO PROGRAMI</w:t>
            </w:r>
          </w:p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</w:pPr>
            <w:r w:rsidRPr="00D74BE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20</w:t>
            </w:r>
            <w:r w:rsidR="00EC5E2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26</w:t>
            </w:r>
            <w:r w:rsidRPr="00D74BE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 xml:space="preserve"> – 202</w:t>
            </w:r>
            <w:r w:rsidR="00EC5E2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7</w:t>
            </w:r>
            <w:r w:rsidRPr="00D74BE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 xml:space="preserve"> </w:t>
            </w:r>
            <w:r w:rsidR="00EC5E2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GÜZ</w:t>
            </w:r>
            <w:r w:rsidRPr="00D74BE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 xml:space="preserve"> YARIYILI</w:t>
            </w:r>
          </w:p>
          <w:p w:rsidR="00124980" w:rsidRPr="00D74BEC" w:rsidRDefault="00124980" w:rsidP="004647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eastAsia="tr-TR"/>
              </w:rPr>
            </w:pPr>
            <w:r w:rsidRPr="00D74BEC">
              <w:rPr>
                <w:rFonts w:ascii="Calibri" w:eastAsia="Times New Roman" w:hAnsi="Calibri" w:cs="Calibri"/>
                <w:b/>
                <w:sz w:val="24"/>
                <w:szCs w:val="24"/>
                <w:lang w:eastAsia="tr-TR"/>
              </w:rPr>
              <w:t>HAFTALIK DERS PROGRAMI</w:t>
            </w:r>
          </w:p>
        </w:tc>
      </w:tr>
      <w:tr w:rsidR="00124980" w:rsidRPr="00D74BEC" w:rsidTr="00464715">
        <w:trPr>
          <w:cantSplit/>
          <w:trHeight w:val="227"/>
        </w:trPr>
        <w:tc>
          <w:tcPr>
            <w:tcW w:w="25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extDirection w:val="tbRl"/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4977" w:type="dxa"/>
            <w:gridSpan w:val="3"/>
            <w:tcBorders>
              <w:top w:val="single" w:sz="18" w:space="0" w:color="auto"/>
              <w:left w:val="nil"/>
              <w:bottom w:val="single" w:sz="8" w:space="0" w:color="auto"/>
              <w:right w:val="double" w:sz="2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I.SINIF</w:t>
            </w:r>
          </w:p>
        </w:tc>
        <w:tc>
          <w:tcPr>
            <w:tcW w:w="5029" w:type="dxa"/>
            <w:gridSpan w:val="3"/>
            <w:tcBorders>
              <w:top w:val="single" w:sz="18" w:space="0" w:color="auto"/>
              <w:left w:val="double" w:sz="2" w:space="0" w:color="auto"/>
              <w:bottom w:val="single" w:sz="8" w:space="0" w:color="auto"/>
              <w:right w:val="single" w:sz="1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kern w:val="36"/>
                <w:sz w:val="18"/>
                <w:szCs w:val="18"/>
                <w:lang w:eastAsia="tr-TR"/>
              </w:rPr>
              <w:t xml:space="preserve">1I. SINIF </w:t>
            </w:r>
          </w:p>
        </w:tc>
      </w:tr>
      <w:tr w:rsidR="00124980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E2EFD9"/>
            <w:textDirection w:val="tbRl"/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vMerge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Sınıf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8" w:space="0" w:color="auto"/>
              <w:right w:val="double" w:sz="2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Sor. Öğr. Elemanı</w:t>
            </w:r>
          </w:p>
        </w:tc>
        <w:tc>
          <w:tcPr>
            <w:tcW w:w="2410" w:type="dxa"/>
            <w:tcBorders>
              <w:top w:val="nil"/>
              <w:left w:val="double" w:sz="2" w:space="0" w:color="auto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Dersin 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Sınıf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Sor. Öğr. Elemanı</w:t>
            </w:r>
          </w:p>
        </w:tc>
      </w:tr>
      <w:tr w:rsidR="00124980" w:rsidRPr="00D74BEC" w:rsidTr="00464715">
        <w:trPr>
          <w:cantSplit/>
          <w:trHeight w:val="227"/>
        </w:trPr>
        <w:tc>
          <w:tcPr>
            <w:tcW w:w="2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124980" w:rsidRPr="00D74BEC" w:rsidRDefault="00124980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PAZARTESİ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08:15</w:t>
            </w:r>
          </w:p>
        </w:tc>
        <w:tc>
          <w:tcPr>
            <w:tcW w:w="2284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A8627F" w:rsidRDefault="00124980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4980" w:rsidRPr="00A8627F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052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A8627F" w:rsidRDefault="00124980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</w:tr>
      <w:tr w:rsidR="00124980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124980" w:rsidRPr="00D74BEC" w:rsidRDefault="00124980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09:15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4980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62030F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62030F" w:rsidRPr="00D74BEC" w:rsidRDefault="0062030F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10:15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62030F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62030F" w:rsidRPr="00D74BEC" w:rsidRDefault="0062030F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030F" w:rsidRPr="00D74BEC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62030F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62030F" w:rsidRPr="00D74BEC" w:rsidRDefault="0062030F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13:15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62030F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62030F" w:rsidRPr="00D74BEC" w:rsidRDefault="0062030F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14:15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62030F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62030F" w:rsidRPr="00D74BEC" w:rsidRDefault="0062030F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15:15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62030F" w:rsidRPr="00D74BEC" w:rsidTr="00464715">
        <w:trPr>
          <w:cantSplit/>
          <w:trHeight w:val="308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62030F" w:rsidRPr="00D74BEC" w:rsidRDefault="0062030F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D74BEC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16:15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thinThickThinSmallGap" w:sz="24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double" w:sz="2" w:space="0" w:color="auto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2030F" w:rsidRPr="00FA0936" w:rsidRDefault="0062030F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thinThickThinSmallGap" w:sz="2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030F" w:rsidRPr="00FA0936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124980" w:rsidRPr="00D74BEC" w:rsidTr="00464715">
        <w:trPr>
          <w:cantSplit/>
          <w:trHeight w:val="227"/>
        </w:trPr>
        <w:tc>
          <w:tcPr>
            <w:tcW w:w="25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124980" w:rsidRPr="00D74BEC" w:rsidRDefault="00124980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SALI</w:t>
            </w:r>
          </w:p>
        </w:tc>
        <w:tc>
          <w:tcPr>
            <w:tcW w:w="560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08:15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124980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4848D2" w:rsidRDefault="00124980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4848D2" w:rsidRDefault="00124980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62030F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İmar Bilgisi ve Şehircilik I</w:t>
            </w: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24980" w:rsidRPr="00D74BEC" w:rsidRDefault="00083B11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124980" w:rsidRPr="00D74BEC" w:rsidRDefault="00EC5E2C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092BC4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092BC4" w:rsidRPr="00D74BEC" w:rsidRDefault="00092BC4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09:15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4848D2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İmar Bilgisi ve Şehircilik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4F3646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4F3646" w:rsidRPr="00D74BEC" w:rsidRDefault="004F3646" w:rsidP="004F36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10:15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Modern Ölçü Aletleri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4848D2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FA0936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F3646" w:rsidRPr="004848D2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Kadastro Tekniği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646" w:rsidRPr="00D74BEC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CÜ</w:t>
            </w:r>
          </w:p>
        </w:tc>
      </w:tr>
      <w:tr w:rsidR="004F3646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4F3646" w:rsidRPr="00D74BEC" w:rsidRDefault="004F3646" w:rsidP="004F36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Modern Ölçü Aletleri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4848D2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FA0936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F3646" w:rsidRPr="004848D2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Kadastro Tekniği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646" w:rsidRPr="00D74BEC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CÜ</w:t>
            </w:r>
          </w:p>
        </w:tc>
      </w:tr>
      <w:tr w:rsidR="00092BC4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092BC4" w:rsidRPr="00D74BEC" w:rsidRDefault="00092BC4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13:15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FA0936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92BC4" w:rsidRPr="004848D2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092BC4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092BC4" w:rsidRPr="00D74BEC" w:rsidRDefault="00092BC4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14:15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FA0936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10" w:type="dxa"/>
            <w:tcBorders>
              <w:top w:val="nil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092BC4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092BC4" w:rsidRPr="00D74BEC" w:rsidRDefault="00092BC4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15:15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FA0936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10" w:type="dxa"/>
            <w:tcBorders>
              <w:top w:val="nil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092BC4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092BC4" w:rsidRPr="00D74BEC" w:rsidRDefault="00092BC4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16:15</w:t>
            </w:r>
          </w:p>
        </w:tc>
        <w:tc>
          <w:tcPr>
            <w:tcW w:w="2284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FA0936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nil"/>
              <w:left w:val="nil"/>
              <w:bottom w:val="thinThickThinSmallGap" w:sz="2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FA0936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10" w:type="dxa"/>
            <w:tcBorders>
              <w:top w:val="nil"/>
              <w:left w:val="double" w:sz="2" w:space="0" w:color="auto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thinThickThinSmallGap" w:sz="2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092BC4" w:rsidRPr="00D74BEC" w:rsidTr="00464715">
        <w:trPr>
          <w:cantSplit/>
          <w:trHeight w:val="227"/>
        </w:trPr>
        <w:tc>
          <w:tcPr>
            <w:tcW w:w="25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092BC4" w:rsidRPr="00D74BEC" w:rsidRDefault="00092BC4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560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D74BEC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08:15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92BC4" w:rsidRPr="00154908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154908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154908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92BC4" w:rsidRPr="004848D2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4848D2" w:rsidRDefault="00092BC4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2BC4" w:rsidRPr="004848D2" w:rsidRDefault="00092BC4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09:15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154908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154908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154908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Ulaştırma Bilgisi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FA0936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10:15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Ulaştırma Bilgisi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FA0936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Ulaştırma Bilgisi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FA0936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13:15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Uygulama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336A1E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03B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EDI-EDII-EDIII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336A1E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03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A.Erdoğan-Y.Z.Ölçücü.-A.Başpınar.</w:t>
            </w: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14:15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Uygulama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336A1E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03BB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EDI-EDII-EDIII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336A1E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03B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A.Erdoğan-Y.Z.Ölçücü.-A.Başpınar.</w:t>
            </w: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353977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15:15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154908" w:rsidRDefault="00353977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Sosyal Seçmeli Ders</w:t>
            </w:r>
            <w:r w:rsidR="00E0495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154908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154908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353977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16:15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154908" w:rsidRDefault="00353977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Sosyal Seçmeli Ders</w:t>
            </w:r>
            <w:r w:rsidR="00E04957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154908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154908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hinThickThinSmallGap" w:sz="2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560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08:15</w:t>
            </w:r>
          </w:p>
        </w:tc>
        <w:tc>
          <w:tcPr>
            <w:tcW w:w="2284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thinThickThinSmallGap" w:sz="2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thinThickThinSmallGap" w:sz="24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Taşınmaz Değerleme</w:t>
            </w: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09:15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double" w:sz="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Taşınmaz Değerleme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4F3646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4F3646" w:rsidRPr="00D74BEC" w:rsidRDefault="004F3646" w:rsidP="004F36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10:15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F3646" w:rsidRPr="004848D2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Kartografya’ ya Giriş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4848D2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10" w:type="dxa"/>
            <w:tcBorders>
              <w:top w:val="single" w:sz="2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Kamulaştırma Tekniği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F3646" w:rsidRPr="00D74BEC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2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4F3646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4F3646" w:rsidRPr="00D74BEC" w:rsidRDefault="004F3646" w:rsidP="004F36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11:15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4F3646" w:rsidRPr="004848D2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Kartografya’ ya Giriş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4848D2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10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Kamulaştırma Tekniği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4848D2" w:rsidRDefault="004F3646" w:rsidP="004F3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F3646" w:rsidRPr="00D74BEC" w:rsidRDefault="004F3646" w:rsidP="004F364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13:15</w:t>
            </w:r>
          </w:p>
        </w:tc>
        <w:tc>
          <w:tcPr>
            <w:tcW w:w="2284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10" w:type="dxa"/>
            <w:tcBorders>
              <w:top w:val="nil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14:15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 Aslıgül BAŞPINAR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15:15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16:15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4848D2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9C0AA9" w:rsidRPr="00D74BEC" w:rsidTr="00464715">
        <w:trPr>
          <w:cantSplit/>
          <w:trHeight w:val="227"/>
        </w:trPr>
        <w:tc>
          <w:tcPr>
            <w:tcW w:w="25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9C0AA9" w:rsidRPr="00D74BEC" w:rsidRDefault="009C0AA9" w:rsidP="004647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  <w:tc>
          <w:tcPr>
            <w:tcW w:w="560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08:15</w:t>
            </w:r>
          </w:p>
        </w:tc>
        <w:tc>
          <w:tcPr>
            <w:tcW w:w="2284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top w:val="thinThickThinSmallGap" w:sz="24" w:space="0" w:color="auto"/>
              <w:left w:val="nil"/>
              <w:bottom w:val="single" w:sz="8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10" w:type="dxa"/>
            <w:tcBorders>
              <w:top w:val="thinThickThinSmallGap" w:sz="24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AA9" w:rsidRPr="00D74BEC" w:rsidRDefault="009C0AA9" w:rsidP="00464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C0AA9" w:rsidRPr="00D74BEC" w:rsidRDefault="009C0AA9" w:rsidP="0046471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D92AD5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09:15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92AD5" w:rsidRPr="004848D2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Trigonometri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4848D2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double" w:sz="2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FA0936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10" w:type="dxa"/>
            <w:tcBorders>
              <w:top w:val="nil"/>
              <w:left w:val="double" w:sz="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Taşınmaz Mal Hukuku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92AD5" w:rsidRPr="00D74BEC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D92AD5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10:15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92AD5" w:rsidRPr="004848D2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Trigonometri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4848D2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FA0936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Taşınmaz Mal Hukuku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92AD5" w:rsidRPr="00D74BEC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D92AD5" w:rsidRPr="00D74BEC" w:rsidTr="00D822D1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11:15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92AD5" w:rsidRPr="004848D2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Trigonometri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4848D2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FA0936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92AD5" w:rsidRPr="004848D2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Kentsel Dönüşüm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4848D2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D92AD5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13:15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92AD5" w:rsidRPr="004848D2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Matematik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4848D2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92AD5" w:rsidRPr="004848D2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Kentsel Dönüşüm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4848D2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337CC4" w:rsidRPr="00D74BEC" w:rsidTr="00F407E8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37CC4" w:rsidRPr="00D74BEC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Pr="00D74BEC" w:rsidRDefault="00337CC4" w:rsidP="00337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14:15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37CC4" w:rsidRPr="004848D2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Matematik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Pr="004848D2" w:rsidRDefault="00337CC4" w:rsidP="00337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Pr="00D74BEC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10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37CC4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Fotogrametri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Default="00337CC4" w:rsidP="00337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337CC4" w:rsidRPr="00D74BEC" w:rsidTr="00F407E8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37CC4" w:rsidRPr="00D74BEC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Pr="00D74BEC" w:rsidRDefault="00337CC4" w:rsidP="00337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15:15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37CC4" w:rsidRPr="004848D2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Matematik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Pr="004848D2" w:rsidRDefault="00337CC4" w:rsidP="00337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Pr="00D74BEC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10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37CC4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Fotogrametri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37CC4" w:rsidRDefault="00337CC4" w:rsidP="00337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37CC4" w:rsidRDefault="00337CC4" w:rsidP="00337C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D92AD5" w:rsidRPr="00D74BEC" w:rsidTr="00464715">
        <w:trPr>
          <w:cantSplit/>
          <w:trHeight w:val="227"/>
        </w:trPr>
        <w:tc>
          <w:tcPr>
            <w:tcW w:w="252" w:type="dxa"/>
            <w:vMerge/>
            <w:tcBorders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16:15</w:t>
            </w:r>
          </w:p>
        </w:tc>
        <w:tc>
          <w:tcPr>
            <w:tcW w:w="2284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D92AD5" w:rsidRPr="004848D2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Matematik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4848D2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12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FA09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10" w:type="dxa"/>
            <w:tcBorders>
              <w:top w:val="single" w:sz="8" w:space="0" w:color="auto"/>
              <w:left w:val="double" w:sz="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92AD5" w:rsidRPr="00D74BEC" w:rsidRDefault="00D92AD5" w:rsidP="00D92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92AD5" w:rsidRPr="00D74BEC" w:rsidRDefault="00D92AD5" w:rsidP="00D92A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D92AD5" w:rsidRPr="00D74BEC" w:rsidTr="00464715">
        <w:trPr>
          <w:cantSplit/>
          <w:trHeight w:val="227"/>
        </w:trPr>
        <w:tc>
          <w:tcPr>
            <w:tcW w:w="10818" w:type="dxa"/>
            <w:gridSpan w:val="8"/>
            <w:tcBorders>
              <w:left w:val="single" w:sz="18" w:space="0" w:color="auto"/>
              <w:right w:val="single" w:sz="18" w:space="0" w:color="auto"/>
            </w:tcBorders>
            <w:shd w:val="clear" w:color="auto" w:fill="E2EFD9"/>
            <w:vAlign w:val="center"/>
          </w:tcPr>
          <w:p w:rsidR="00D92AD5" w:rsidRPr="00D74BEC" w:rsidRDefault="00D92AD5" w:rsidP="00D92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74B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NOT:</w:t>
            </w:r>
            <w:r w:rsidRPr="00D74BE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Türk Dili II, Atatürk İlkeleri ve İnkılap Tarihi II ve İngilizce II dersleri Uzaktan Eğitim yoluyla işleneceğinden Ders Programında gösterilmemiştir.</w:t>
            </w:r>
          </w:p>
        </w:tc>
      </w:tr>
      <w:tr w:rsidR="00D92AD5" w:rsidRPr="00D74BEC" w:rsidTr="00464715">
        <w:trPr>
          <w:cantSplit/>
          <w:trHeight w:val="227"/>
        </w:trPr>
        <w:tc>
          <w:tcPr>
            <w:tcW w:w="10818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2EFD9"/>
            <w:vAlign w:val="center"/>
          </w:tcPr>
          <w:p w:rsidR="00D92AD5" w:rsidRDefault="00D92AD5" w:rsidP="00D92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:rsidR="00D92AD5" w:rsidRPr="00D74BEC" w:rsidRDefault="00D92AD5" w:rsidP="00D92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</w:tbl>
    <w:p w:rsidR="00A76A74" w:rsidRDefault="00A76A74"/>
    <w:p w:rsidR="00535D53" w:rsidRDefault="00535D53"/>
    <w:p w:rsidR="00535D53" w:rsidRDefault="00535D53"/>
    <w:tbl>
      <w:tblPr>
        <w:tblW w:w="108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"/>
        <w:gridCol w:w="560"/>
        <w:gridCol w:w="2282"/>
        <w:gridCol w:w="567"/>
        <w:gridCol w:w="2124"/>
        <w:gridCol w:w="2408"/>
        <w:gridCol w:w="567"/>
        <w:gridCol w:w="2050"/>
      </w:tblGrid>
      <w:tr w:rsidR="00535D53" w:rsidTr="00535D53">
        <w:trPr>
          <w:cantSplit/>
          <w:trHeight w:val="227"/>
          <w:jc w:val="center"/>
        </w:trPr>
        <w:tc>
          <w:tcPr>
            <w:tcW w:w="10815" w:type="dxa"/>
            <w:gridSpan w:val="8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:rsidR="00535D53" w:rsidRDefault="00535D53">
            <w:pPr>
              <w:pBdr>
                <w:top w:val="single" w:sz="18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lastRenderedPageBreak/>
              <w:t>MİMARLIK VE ŞEHİR PLANLAMA BÖLÜMÜ</w:t>
            </w:r>
          </w:p>
          <w:p w:rsidR="00535D53" w:rsidRDefault="00535D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HARİTA VE KADASTRO PROGRAMI</w:t>
            </w:r>
          </w:p>
          <w:p w:rsidR="00535D53" w:rsidRDefault="00535D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2026 – 2027 GÜZ YARIYILI HAFTALIK DERS PROGRAMI</w:t>
            </w:r>
          </w:p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>( 2025 Ders Müfredatı Öncesi Müfredata tabi öğrenciler için)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2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E2EFD9"/>
            <w:textDirection w:val="tbRl"/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4975" w:type="dxa"/>
            <w:gridSpan w:val="3"/>
            <w:tcBorders>
              <w:top w:val="single" w:sz="18" w:space="0" w:color="auto"/>
              <w:left w:val="nil"/>
              <w:bottom w:val="single" w:sz="8" w:space="0" w:color="auto"/>
              <w:right w:val="double" w:sz="2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I.SINIF</w:t>
            </w:r>
          </w:p>
        </w:tc>
        <w:tc>
          <w:tcPr>
            <w:tcW w:w="5027" w:type="dxa"/>
            <w:gridSpan w:val="3"/>
            <w:tcBorders>
              <w:top w:val="single" w:sz="18" w:space="0" w:color="auto"/>
              <w:left w:val="double" w:sz="2" w:space="0" w:color="auto"/>
              <w:bottom w:val="single" w:sz="8" w:space="0" w:color="auto"/>
              <w:right w:val="single" w:sz="1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  <w:lang w:eastAsia="tr-TR"/>
              </w:rPr>
              <w:t xml:space="preserve">1I. SINIF 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Sınıf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18" w:space="0" w:color="auto"/>
              <w:right w:val="double" w:sz="2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Sor. Öğr. Elemanı</w:t>
            </w:r>
          </w:p>
        </w:tc>
        <w:tc>
          <w:tcPr>
            <w:tcW w:w="2409" w:type="dxa"/>
            <w:tcBorders>
              <w:top w:val="nil"/>
              <w:left w:val="double" w:sz="2" w:space="0" w:color="auto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Dersin 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Sınıf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E2EF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Sor. Öğr. Elemanı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253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  <w:shd w:val="clear" w:color="auto" w:fill="FFFFFF"/>
            <w:textDirection w:val="btLr"/>
            <w:vAlign w:val="center"/>
            <w:hideMark/>
          </w:tcPr>
          <w:p w:rsidR="00535D53" w:rsidRDefault="00535D5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PAZARTESİ</w:t>
            </w:r>
          </w:p>
        </w:tc>
        <w:tc>
          <w:tcPr>
            <w:tcW w:w="560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08:15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2051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09:15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11:15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13:15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doub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14:15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doub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doub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308"/>
          <w:jc w:val="center"/>
        </w:trPr>
        <w:tc>
          <w:tcPr>
            <w:tcW w:w="10815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16:15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thinThickThinSmallGap" w:sz="24" w:space="0" w:color="auto"/>
              <w:right w:val="doub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double" w:sz="2" w:space="0" w:color="auto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thinThickThinSmallGap" w:sz="2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253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  <w:hideMark/>
          </w:tcPr>
          <w:p w:rsidR="00535D53" w:rsidRDefault="00535D5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SALI</w:t>
            </w:r>
          </w:p>
        </w:tc>
        <w:tc>
          <w:tcPr>
            <w:tcW w:w="560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08:15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İmar Bilgisi ve Şehircilik I</w:t>
            </w: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09:15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İmar Bilgisi ve Şehircilik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Modern Ölçü Aletleri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Kadastro Tekniği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11:15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Modern Ölçü Aletleri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Kadastro Tekniği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13:15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Harita Çizimi II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14:15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09" w:type="dxa"/>
            <w:tcBorders>
              <w:top w:val="nil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Harita Çizimi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09" w:type="dxa"/>
            <w:tcBorders>
              <w:top w:val="nil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Harita Çizimi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16:15</w:t>
            </w:r>
          </w:p>
        </w:tc>
        <w:tc>
          <w:tcPr>
            <w:tcW w:w="2283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nil"/>
              <w:left w:val="nil"/>
              <w:bottom w:val="thinThickThinSmallGap" w:sz="2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  <w:tc>
          <w:tcPr>
            <w:tcW w:w="2409" w:type="dxa"/>
            <w:tcBorders>
              <w:top w:val="nil"/>
              <w:left w:val="double" w:sz="2" w:space="0" w:color="auto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Harita Çizimi II</w:t>
            </w:r>
          </w:p>
        </w:tc>
        <w:tc>
          <w:tcPr>
            <w:tcW w:w="567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thinThickThinSmallGap" w:sz="2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253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  <w:hideMark/>
          </w:tcPr>
          <w:p w:rsidR="00535D53" w:rsidRDefault="00535D5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560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08:15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09:15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Ulaştırma Bilgisi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Etik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09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Ulaştırma Bilgisi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11:15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Etik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 Aslıgül BAŞPINAR</w:t>
            </w:r>
          </w:p>
        </w:tc>
        <w:tc>
          <w:tcPr>
            <w:tcW w:w="2409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Ulaştırma Bilgisi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Öğr.Gör.Ahmet ERDOĞAN</w:t>
            </w:r>
          </w:p>
        </w:tc>
      </w:tr>
      <w:tr w:rsidR="00535D53" w:rsidTr="00535D53">
        <w:trPr>
          <w:cantSplit/>
          <w:trHeight w:val="314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13:15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Uygulama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EDI-EDII-EDIII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A.Erdoğan-Y.Z.Ölçücü.-A.Başpınar.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14:15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Uygulama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EDI-EDII-EDIII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A.Erdoğan-Y.Z.Ölçücü.-A.Başpınar.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253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  <w:hideMark/>
          </w:tcPr>
          <w:p w:rsidR="00535D53" w:rsidRDefault="00535D5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560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08:15</w:t>
            </w:r>
          </w:p>
        </w:tc>
        <w:tc>
          <w:tcPr>
            <w:tcW w:w="2283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thinThickThinSmallGap" w:sz="2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thinThickThinSmallGap" w:sz="24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Taşınmaz Değerleme</w:t>
            </w: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09:15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doub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double" w:sz="2" w:space="0" w:color="auto"/>
              <w:bottom w:val="single" w:sz="2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Taşınmaz Değerleme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2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11:15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13:15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09" w:type="dxa"/>
            <w:tcBorders>
              <w:top w:val="nil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14:15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 Aslıgül BAŞPINAR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thinThickThinSmallGap" w:sz="2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16:15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Arazi Ölçmeleri Uygulamaları 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253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extDirection w:val="btLr"/>
            <w:vAlign w:val="center"/>
            <w:hideMark/>
          </w:tcPr>
          <w:p w:rsidR="00535D53" w:rsidRDefault="00535D5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560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08:15</w:t>
            </w:r>
          </w:p>
        </w:tc>
        <w:tc>
          <w:tcPr>
            <w:tcW w:w="2283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5" w:type="dxa"/>
            <w:tcBorders>
              <w:top w:val="thinThickThinSmallGap" w:sz="24" w:space="0" w:color="auto"/>
              <w:left w:val="nil"/>
              <w:bottom w:val="single" w:sz="8" w:space="0" w:color="auto"/>
              <w:right w:val="doub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09" w:type="dxa"/>
            <w:tcBorders>
              <w:top w:val="thinThickThinSmallGap" w:sz="24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thinThickThinSmallGap" w:sz="24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09:15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Trigonometri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double" w:sz="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09" w:type="dxa"/>
            <w:tcBorders>
              <w:top w:val="nil"/>
              <w:left w:val="double" w:sz="2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Taşınmaz Mal Hukuku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Trigonometri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Taşınmaz Mal Hukuku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11:15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Trigonometri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13:15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Matematik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14:15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Matematik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09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Fotogrametri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Matematik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09" w:type="dxa"/>
            <w:tcBorders>
              <w:top w:val="single" w:sz="8" w:space="0" w:color="auto"/>
              <w:left w:val="doub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Fotogrametri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Öğr.Gör.Aslıgül BAŞPINAR</w:t>
            </w: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vMerge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535D53" w:rsidRDefault="00535D5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16:15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Mesleki Matematik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EDII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12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Öğr.Gör.Yusuf Z.ÖLÇÜCÜ</w:t>
            </w:r>
          </w:p>
        </w:tc>
        <w:tc>
          <w:tcPr>
            <w:tcW w:w="2409" w:type="dxa"/>
            <w:tcBorders>
              <w:top w:val="single" w:sz="8" w:space="0" w:color="auto"/>
              <w:left w:val="double" w:sz="2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5D53" w:rsidRDefault="00535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single" w:sz="1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35D53" w:rsidRDefault="0053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535D53" w:rsidTr="00535D53">
        <w:trPr>
          <w:cantSplit/>
          <w:trHeight w:val="227"/>
          <w:jc w:val="center"/>
        </w:trPr>
        <w:tc>
          <w:tcPr>
            <w:tcW w:w="10815" w:type="dxa"/>
            <w:gridSpan w:val="8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E2EFD9"/>
            <w:vAlign w:val="center"/>
            <w:hideMark/>
          </w:tcPr>
          <w:p w:rsidR="00535D53" w:rsidRPr="00927B2C" w:rsidRDefault="00535D53" w:rsidP="002E0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NOT: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Türk Dili II, Atatürk İlkeleri ve İnkılap Tarihi II ve İngilizce II dersleri Uzaktan Eğitim yoluyla işleneceğinden Ders Programında gösterilmemiştir.</w:t>
            </w:r>
            <w:bookmarkStart w:id="0" w:name="_GoBack"/>
            <w:bookmarkEnd w:id="0"/>
          </w:p>
        </w:tc>
      </w:tr>
      <w:tr w:rsidR="00535D53" w:rsidTr="00927B2C">
        <w:trPr>
          <w:cantSplit/>
          <w:trHeight w:val="68"/>
          <w:jc w:val="center"/>
        </w:trPr>
        <w:tc>
          <w:tcPr>
            <w:tcW w:w="10815" w:type="dxa"/>
            <w:gridSpan w:val="8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2EFD9"/>
            <w:vAlign w:val="center"/>
          </w:tcPr>
          <w:p w:rsidR="002E0B34" w:rsidRDefault="002E0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</w:tr>
    </w:tbl>
    <w:p w:rsidR="00535D53" w:rsidRPr="00927B2C" w:rsidRDefault="00535D53" w:rsidP="002E0B34">
      <w:pPr>
        <w:tabs>
          <w:tab w:val="left" w:pos="3444"/>
        </w:tabs>
      </w:pPr>
    </w:p>
    <w:sectPr w:rsidR="00535D53" w:rsidRPr="00927B2C" w:rsidSect="00927B2C">
      <w:pgSz w:w="11906" w:h="16838"/>
      <w:pgMar w:top="238" w:right="720" w:bottom="720" w:left="23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EB3" w:rsidRDefault="00B56EB3" w:rsidP="00927B2C">
      <w:pPr>
        <w:spacing w:after="0" w:line="240" w:lineRule="auto"/>
      </w:pPr>
      <w:r>
        <w:separator/>
      </w:r>
    </w:p>
  </w:endnote>
  <w:endnote w:type="continuationSeparator" w:id="0">
    <w:p w:rsidR="00B56EB3" w:rsidRDefault="00B56EB3" w:rsidP="00927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EB3" w:rsidRDefault="00B56EB3" w:rsidP="00927B2C">
      <w:pPr>
        <w:spacing w:after="0" w:line="240" w:lineRule="auto"/>
      </w:pPr>
      <w:r>
        <w:separator/>
      </w:r>
    </w:p>
  </w:footnote>
  <w:footnote w:type="continuationSeparator" w:id="0">
    <w:p w:rsidR="00B56EB3" w:rsidRDefault="00B56EB3" w:rsidP="00927B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CEC"/>
    <w:rsid w:val="00083B11"/>
    <w:rsid w:val="00092BC4"/>
    <w:rsid w:val="00124980"/>
    <w:rsid w:val="00135485"/>
    <w:rsid w:val="00154908"/>
    <w:rsid w:val="002E0B34"/>
    <w:rsid w:val="00336A1E"/>
    <w:rsid w:val="00337CC4"/>
    <w:rsid w:val="00353977"/>
    <w:rsid w:val="003E5CAC"/>
    <w:rsid w:val="00434B54"/>
    <w:rsid w:val="00464715"/>
    <w:rsid w:val="004F3646"/>
    <w:rsid w:val="00535D53"/>
    <w:rsid w:val="0062030F"/>
    <w:rsid w:val="00927B2C"/>
    <w:rsid w:val="009816FF"/>
    <w:rsid w:val="009C0AA9"/>
    <w:rsid w:val="00A76A74"/>
    <w:rsid w:val="00A940C4"/>
    <w:rsid w:val="00B56EB3"/>
    <w:rsid w:val="00C40223"/>
    <w:rsid w:val="00D92AD5"/>
    <w:rsid w:val="00DC301E"/>
    <w:rsid w:val="00E04957"/>
    <w:rsid w:val="00E7576D"/>
    <w:rsid w:val="00EC5E2C"/>
    <w:rsid w:val="00EE1567"/>
    <w:rsid w:val="00EE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D529E9"/>
  <w15:chartTrackingRefBased/>
  <w15:docId w15:val="{7F49B29A-E0AB-4D6A-8EF2-3E8A164E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980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2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27B2C"/>
  </w:style>
  <w:style w:type="paragraph" w:styleId="AltBilgi">
    <w:name w:val="footer"/>
    <w:basedOn w:val="Normal"/>
    <w:link w:val="AltBilgiChar"/>
    <w:uiPriority w:val="99"/>
    <w:unhideWhenUsed/>
    <w:rsid w:val="0092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2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5E87A-4991-4FB1-8EC5-3CD46E90A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</dc:creator>
  <cp:keywords/>
  <dc:description/>
  <cp:lastModifiedBy>ASLIGÜL</cp:lastModifiedBy>
  <cp:revision>18</cp:revision>
  <cp:lastPrinted>2026-09-16T10:33:00Z</cp:lastPrinted>
  <dcterms:created xsi:type="dcterms:W3CDTF">2026-08-18T09:09:00Z</dcterms:created>
  <dcterms:modified xsi:type="dcterms:W3CDTF">2026-09-16T10:33:00Z</dcterms:modified>
</cp:coreProperties>
</file>